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2638" w:type="pct"/>
        <w:tblLook w:val="01E0" w:firstRow="1" w:lastRow="1" w:firstColumn="1" w:lastColumn="1" w:noHBand="0" w:noVBand="0"/>
      </w:tblPr>
      <w:tblGrid>
        <w:gridCol w:w="4253"/>
        <w:gridCol w:w="276"/>
      </w:tblGrid>
      <w:tr w:rsidR="0093382B" w:rsidTr="008F751E">
        <w:trPr>
          <w:trHeight w:val="711"/>
        </w:trPr>
        <w:tc>
          <w:tcPr>
            <w:tcW w:w="4695" w:type="pct"/>
            <w:vAlign w:val="center"/>
          </w:tcPr>
          <w:p w:rsidR="0093382B" w:rsidRDefault="00F142C9" w:rsidP="00D95C60">
            <w:pPr>
              <w:jc w:val="center"/>
              <w:rPr>
                <w:rFonts w:ascii="Arial" w:hAnsi="Arial" w:cs="Arial"/>
                <w:b/>
                <w:noProof/>
                <w:lang w:val="es-AR" w:eastAsia="es-AR"/>
              </w:rPr>
            </w:pPr>
            <w:r>
              <w:rPr>
                <w:rFonts w:ascii="Arial" w:hAnsi="Arial" w:cs="Arial"/>
                <w:b/>
                <w:noProof/>
                <w:lang w:val="es-AR" w:eastAsia="es-AR"/>
              </w:rPr>
              <w:drawing>
                <wp:inline distT="0" distB="0" distL="0" distR="0">
                  <wp:extent cx="2190750" cy="838200"/>
                  <wp:effectExtent l="19050" t="0" r="0" b="0"/>
                  <wp:docPr id="4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82B" w:rsidRDefault="0093382B" w:rsidP="00D95C60">
            <w:pPr>
              <w:jc w:val="center"/>
              <w:rPr>
                <w:rFonts w:ascii="Arial" w:hAnsi="Arial" w:cs="Arial"/>
                <w:b/>
                <w:noProof/>
                <w:lang w:val="es-AR" w:eastAsia="es-AR"/>
              </w:rPr>
            </w:pPr>
          </w:p>
          <w:p w:rsidR="00D95C60" w:rsidRDefault="00D95C60" w:rsidP="00D95C60">
            <w:pPr>
              <w:jc w:val="center"/>
              <w:rPr>
                <w:rFonts w:ascii="Garamond" w:hAnsi="Garamond" w:cs="Arial"/>
                <w:b/>
                <w:noProof/>
                <w:lang w:val="es-AR" w:eastAsia="es-AR"/>
              </w:rPr>
            </w:pPr>
          </w:p>
          <w:p w:rsidR="0093382B" w:rsidRPr="000B6663" w:rsidRDefault="0093382B" w:rsidP="00D95C60">
            <w:pPr>
              <w:jc w:val="center"/>
              <w:rPr>
                <w:rFonts w:ascii="Garamond" w:hAnsi="Garamond" w:cs="Arial"/>
                <w:b/>
                <w:noProof/>
                <w:lang w:val="es-AR" w:eastAsia="es-AR"/>
              </w:rPr>
            </w:pPr>
            <w:r w:rsidRPr="000B6663">
              <w:rPr>
                <w:rFonts w:ascii="Garamond" w:hAnsi="Garamond" w:cs="Arial"/>
                <w:b/>
                <w:noProof/>
                <w:lang w:val="es-AR" w:eastAsia="es-AR"/>
              </w:rPr>
              <w:t xml:space="preserve">Grupo de Estudios Sociales sobre </w:t>
            </w:r>
            <w:r w:rsidR="00D95C60">
              <w:rPr>
                <w:rFonts w:ascii="Garamond" w:hAnsi="Garamond" w:cs="Arial"/>
                <w:b/>
                <w:noProof/>
                <w:lang w:val="es-AR" w:eastAsia="es-AR"/>
              </w:rPr>
              <w:t xml:space="preserve">                  </w:t>
            </w:r>
            <w:r w:rsidRPr="000B6663">
              <w:rPr>
                <w:rFonts w:ascii="Garamond" w:hAnsi="Garamond" w:cs="Arial"/>
                <w:b/>
                <w:noProof/>
                <w:lang w:val="es-AR" w:eastAsia="es-AR"/>
              </w:rPr>
              <w:t>Paraguay</w:t>
            </w:r>
            <w:r w:rsidR="00D95C60">
              <w:rPr>
                <w:rFonts w:ascii="Garamond" w:hAnsi="Garamond" w:cs="Arial"/>
                <w:b/>
                <w:noProof/>
                <w:lang w:val="es-AR" w:eastAsia="es-AR"/>
              </w:rPr>
              <w:t xml:space="preserve"> </w:t>
            </w:r>
          </w:p>
          <w:p w:rsidR="0093382B" w:rsidRPr="000B6663" w:rsidRDefault="0093382B" w:rsidP="00D95C60">
            <w:pPr>
              <w:jc w:val="center"/>
              <w:rPr>
                <w:rFonts w:ascii="Garamond" w:hAnsi="Garamond" w:cs="Arial"/>
                <w:b/>
                <w:noProof/>
                <w:lang w:val="es-AR" w:eastAsia="es-AR"/>
              </w:rPr>
            </w:pPr>
            <w:r w:rsidRPr="000B6663">
              <w:rPr>
                <w:rFonts w:ascii="Garamond" w:hAnsi="Garamond" w:cs="Arial"/>
                <w:b/>
                <w:noProof/>
                <w:lang w:val="es-AR" w:eastAsia="es-AR"/>
              </w:rPr>
              <w:t>IEALC-FSOC</w:t>
            </w:r>
          </w:p>
          <w:p w:rsidR="008F751E" w:rsidRDefault="0093382B" w:rsidP="008F751E">
            <w:pPr>
              <w:jc w:val="center"/>
            </w:pPr>
            <w:r w:rsidRPr="000B6663">
              <w:rPr>
                <w:rFonts w:ascii="Garamond" w:hAnsi="Garamond" w:cs="Arial"/>
                <w:b/>
                <w:noProof/>
                <w:lang w:val="es-AR" w:eastAsia="es-AR"/>
              </w:rPr>
              <w:t>U</w:t>
            </w:r>
            <w:r w:rsidR="00CC6C37">
              <w:rPr>
                <w:rFonts w:ascii="Garamond" w:hAnsi="Garamond" w:cs="Arial"/>
                <w:b/>
                <w:noProof/>
                <w:lang w:val="es-AR" w:eastAsia="es-AR"/>
              </w:rPr>
              <w:t>niversidad de Buenos Aires</w:t>
            </w:r>
            <w:r w:rsidR="008F751E">
              <w:rPr>
                <w:rFonts w:ascii="Garamond" w:hAnsi="Garamond" w:cs="Arial"/>
                <w:b/>
                <w:noProof/>
                <w:lang w:val="es-AR" w:eastAsia="es-AR"/>
              </w:rPr>
              <w:t>, Argentina</w:t>
            </w:r>
            <w:r w:rsidR="00CC6C37">
              <w:t xml:space="preserve"> </w:t>
            </w:r>
          </w:p>
        </w:tc>
        <w:tc>
          <w:tcPr>
            <w:tcW w:w="305" w:type="pct"/>
          </w:tcPr>
          <w:p w:rsidR="0093382B" w:rsidRDefault="0093382B" w:rsidP="00D95C60">
            <w:pPr>
              <w:jc w:val="center"/>
            </w:pPr>
          </w:p>
          <w:p w:rsidR="0093382B" w:rsidRPr="000B6663" w:rsidRDefault="0093382B" w:rsidP="00D95C60">
            <w:pPr>
              <w:jc w:val="center"/>
            </w:pPr>
          </w:p>
          <w:p w:rsidR="0093382B" w:rsidRPr="00EA40F8" w:rsidRDefault="0093382B" w:rsidP="00D95C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5C60" w:rsidTr="008F751E">
        <w:trPr>
          <w:trHeight w:val="711"/>
        </w:trPr>
        <w:tc>
          <w:tcPr>
            <w:tcW w:w="4695" w:type="pct"/>
            <w:vAlign w:val="center"/>
          </w:tcPr>
          <w:p w:rsidR="00D95C60" w:rsidRPr="00A92AC9" w:rsidRDefault="00D95C60" w:rsidP="00D95C60">
            <w:pPr>
              <w:jc w:val="center"/>
              <w:rPr>
                <w:rFonts w:ascii="Arial" w:hAnsi="Arial" w:cs="Arial"/>
                <w:b/>
                <w:noProof/>
                <w:lang w:val="es-AR" w:eastAsia="es-AR"/>
              </w:rPr>
            </w:pPr>
          </w:p>
        </w:tc>
        <w:tc>
          <w:tcPr>
            <w:tcW w:w="305" w:type="pct"/>
          </w:tcPr>
          <w:p w:rsidR="00D95C60" w:rsidRDefault="00D95C60" w:rsidP="00D95C60">
            <w:pPr>
              <w:jc w:val="center"/>
            </w:pPr>
          </w:p>
        </w:tc>
      </w:tr>
    </w:tbl>
    <w:p w:rsidR="00D95C60" w:rsidRPr="00A502F3" w:rsidRDefault="00A502F3" w:rsidP="00A502F3">
      <w:pPr>
        <w:jc w:val="center"/>
        <w:rPr>
          <w:rFonts w:ascii="Garamond" w:hAnsi="Garamond" w:cs="Arial"/>
          <w:b/>
        </w:rPr>
      </w:pPr>
      <w:r>
        <w:rPr>
          <w:rFonts w:ascii="Arial" w:hAnsi="Arial" w:cs="Arial"/>
          <w:b/>
          <w:noProof/>
          <w:sz w:val="18"/>
          <w:szCs w:val="18"/>
          <w:lang w:val="es-AR" w:eastAsia="es-AR"/>
        </w:rPr>
        <w:drawing>
          <wp:inline distT="0" distB="0" distL="0" distR="0" wp14:anchorId="066A278F" wp14:editId="317C3F8A">
            <wp:extent cx="1066800" cy="1052292"/>
            <wp:effectExtent l="0" t="0" r="0" b="0"/>
            <wp:docPr id="1" name="Imagen 1" descr="C:\Users\Magui\Downloads\logo UNP 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ui\Downloads\logo UNP transparent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25" cy="10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2" w:rsidRDefault="00D67F52" w:rsidP="00D95C60">
      <w:pPr>
        <w:jc w:val="center"/>
        <w:rPr>
          <w:rFonts w:ascii="Garamond" w:hAnsi="Garamond" w:cs="Arial"/>
          <w:b/>
        </w:rPr>
      </w:pPr>
    </w:p>
    <w:p w:rsidR="00A502F3" w:rsidRDefault="00A502F3" w:rsidP="00D95C60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Universidad Nacional de Pilar</w:t>
      </w:r>
    </w:p>
    <w:p w:rsidR="00A502F3" w:rsidRDefault="00A502F3" w:rsidP="00D95C60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Ñeembucú</w:t>
      </w:r>
    </w:p>
    <w:p w:rsidR="0093382B" w:rsidRDefault="00A502F3" w:rsidP="00D95C60">
      <w:pPr>
        <w:jc w:val="center"/>
      </w:pPr>
      <w:r>
        <w:rPr>
          <w:rFonts w:ascii="Garamond" w:hAnsi="Garamond" w:cs="Arial"/>
          <w:b/>
        </w:rPr>
        <w:t>Paraguay</w:t>
      </w:r>
      <w:r w:rsidR="008F751E">
        <w:t xml:space="preserve"> </w:t>
      </w:r>
      <w:r w:rsidR="00D95C60">
        <w:br w:type="textWrapping" w:clear="all"/>
      </w:r>
    </w:p>
    <w:p w:rsidR="008F751E" w:rsidRDefault="008F751E" w:rsidP="008F751E">
      <w:pPr>
        <w:pBdr>
          <w:top w:val="single" w:sz="4" w:space="1" w:color="auto"/>
        </w:pBdr>
        <w:jc w:val="center"/>
        <w:rPr>
          <w:rFonts w:ascii="Garamond" w:hAnsi="Garamond"/>
          <w:b/>
          <w:sz w:val="32"/>
          <w:szCs w:val="32"/>
        </w:rPr>
      </w:pPr>
    </w:p>
    <w:p w:rsidR="00290284" w:rsidRPr="00290284" w:rsidRDefault="00290284" w:rsidP="008F751E">
      <w:pPr>
        <w:pBdr>
          <w:top w:val="single" w:sz="4" w:space="1" w:color="auto"/>
        </w:pBdr>
        <w:jc w:val="center"/>
        <w:rPr>
          <w:rFonts w:ascii="Garamond" w:hAnsi="Garamond"/>
          <w:b/>
          <w:sz w:val="26"/>
          <w:szCs w:val="26"/>
        </w:rPr>
      </w:pPr>
      <w:r w:rsidRPr="00290284">
        <w:rPr>
          <w:rFonts w:ascii="Garamond" w:hAnsi="Garamond"/>
          <w:b/>
          <w:sz w:val="26"/>
          <w:szCs w:val="26"/>
        </w:rPr>
        <w:t xml:space="preserve">Ponencia/línea de investigación presentada en el </w:t>
      </w:r>
    </w:p>
    <w:p w:rsidR="00290284" w:rsidRDefault="00290284" w:rsidP="008F751E">
      <w:pPr>
        <w:pBdr>
          <w:top w:val="single" w:sz="4" w:space="1" w:color="auto"/>
        </w:pBdr>
        <w:jc w:val="center"/>
        <w:rPr>
          <w:rFonts w:ascii="Garamond" w:hAnsi="Garamond"/>
          <w:b/>
          <w:sz w:val="32"/>
          <w:szCs w:val="32"/>
        </w:rPr>
      </w:pPr>
    </w:p>
    <w:p w:rsidR="0093382B" w:rsidRPr="00F142C9" w:rsidRDefault="009C572D" w:rsidP="008F751E">
      <w:pPr>
        <w:pBdr>
          <w:top w:val="single" w:sz="4" w:space="1" w:color="auto"/>
        </w:pBd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X</w:t>
      </w: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>I</w:t>
      </w:r>
      <w:r w:rsidR="00990D3B">
        <w:rPr>
          <w:rFonts w:ascii="Garamond" w:hAnsi="Garamond"/>
          <w:b/>
          <w:sz w:val="32"/>
          <w:szCs w:val="32"/>
        </w:rPr>
        <w:t xml:space="preserve"> </w:t>
      </w:r>
      <w:r w:rsidR="0093382B" w:rsidRPr="00F142C9">
        <w:rPr>
          <w:rFonts w:ascii="Garamond" w:hAnsi="Garamond"/>
          <w:b/>
          <w:sz w:val="32"/>
          <w:szCs w:val="32"/>
        </w:rPr>
        <w:t xml:space="preserve"> Taller: “Paraguay desde las Ciencias Sociales”</w:t>
      </w:r>
    </w:p>
    <w:p w:rsidR="0093382B" w:rsidRPr="00F142C9" w:rsidRDefault="00990D3B" w:rsidP="003179F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Pilar. 7, 8 y 9</w:t>
      </w:r>
      <w:r w:rsidR="002A685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</w:t>
      </w:r>
      <w:r w:rsidR="0093382B" w:rsidRPr="00F142C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j</w:t>
      </w:r>
      <w:r w:rsidR="0093382B" w:rsidRPr="00F142C9">
        <w:rPr>
          <w:rFonts w:ascii="Garamond" w:hAnsi="Garamond"/>
          <w:sz w:val="28"/>
          <w:szCs w:val="28"/>
        </w:rPr>
        <w:t>unio de 201</w:t>
      </w:r>
      <w:r>
        <w:rPr>
          <w:rFonts w:ascii="Garamond" w:hAnsi="Garamond"/>
          <w:sz w:val="28"/>
          <w:szCs w:val="28"/>
        </w:rPr>
        <w:t>8</w:t>
      </w:r>
    </w:p>
    <w:p w:rsidR="0093382B" w:rsidRPr="00F142C9" w:rsidRDefault="0093382B" w:rsidP="003179F8">
      <w:pPr>
        <w:jc w:val="center"/>
        <w:rPr>
          <w:rFonts w:ascii="Garamond" w:hAnsi="Garamond"/>
        </w:rPr>
      </w:pPr>
    </w:p>
    <w:p w:rsidR="0093382B" w:rsidRPr="007F786D" w:rsidRDefault="00990D3B" w:rsidP="000D5485">
      <w:pPr>
        <w:jc w:val="center"/>
        <w:rPr>
          <w:rFonts w:ascii="Calibri" w:hAnsi="Calibri"/>
          <w:b/>
        </w:rPr>
      </w:pPr>
      <w:r w:rsidRPr="00990D3B">
        <w:rPr>
          <w:rFonts w:ascii="Garamond" w:hAnsi="Garamond"/>
        </w:rPr>
        <w:t>Universidad Nacional de Pilar</w:t>
      </w:r>
      <w:r w:rsidR="0093382B" w:rsidRPr="00F142C9">
        <w:rPr>
          <w:rFonts w:ascii="Garamond" w:hAnsi="Garamond"/>
        </w:rPr>
        <w:br/>
      </w:r>
    </w:p>
    <w:p w:rsidR="00EB3784" w:rsidRDefault="00EB3784" w:rsidP="00CC7B14">
      <w:pPr>
        <w:jc w:val="center"/>
      </w:pPr>
    </w:p>
    <w:p w:rsidR="00290284" w:rsidRDefault="00290284" w:rsidP="00CC7B14">
      <w:pPr>
        <w:jc w:val="center"/>
      </w:pPr>
    </w:p>
    <w:p w:rsidR="00EB3784" w:rsidRPr="00141BD5" w:rsidRDefault="00EB3784" w:rsidP="00CC7B14">
      <w:pPr>
        <w:jc w:val="center"/>
      </w:pPr>
    </w:p>
    <w:p w:rsidR="00CC7B14" w:rsidRPr="00141BD5" w:rsidRDefault="00CC7B14" w:rsidP="00CC7B14"/>
    <w:tbl>
      <w:tblPr>
        <w:tblStyle w:val="Sombreadovistoso-nfasis1"/>
        <w:tblW w:w="0" w:type="auto"/>
        <w:tblLook w:val="04A0" w:firstRow="1" w:lastRow="0" w:firstColumn="1" w:lastColumn="0" w:noHBand="0" w:noVBand="1"/>
      </w:tblPr>
      <w:tblGrid>
        <w:gridCol w:w="8575"/>
      </w:tblGrid>
      <w:tr w:rsidR="00CC7B14" w:rsidRPr="00141BD5" w:rsidTr="00FE3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14" w:rsidRPr="00A83702" w:rsidRDefault="00EB3784" w:rsidP="00FE335A">
            <w:pPr>
              <w:pStyle w:val="Grantitulo"/>
            </w:pPr>
            <w:r>
              <w:t>Título de la ponencia o línea de investigación</w:t>
            </w:r>
          </w:p>
        </w:tc>
      </w:tr>
      <w:tr w:rsidR="00CC7B14" w:rsidRPr="00141BD5" w:rsidTr="00FE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3" w:type="dxa"/>
            <w:tcBorders>
              <w:left w:val="single" w:sz="4" w:space="0" w:color="auto"/>
              <w:right w:val="single" w:sz="4" w:space="0" w:color="auto"/>
            </w:tcBorders>
          </w:tcPr>
          <w:p w:rsidR="00CC7B14" w:rsidRDefault="00EB3784" w:rsidP="00FE335A">
            <w:pPr>
              <w:jc w:val="center"/>
            </w:pPr>
            <w:r>
              <w:t>Nombre y apellido</w:t>
            </w:r>
          </w:p>
          <w:p w:rsidR="00EB3784" w:rsidRDefault="00EB3784" w:rsidP="00FE335A">
            <w:pPr>
              <w:jc w:val="center"/>
            </w:pPr>
            <w:r>
              <w:t>Pertenencia institucional</w:t>
            </w:r>
          </w:p>
          <w:p w:rsidR="00EB3784" w:rsidRPr="00141BD5" w:rsidRDefault="00EB3784" w:rsidP="00FE335A">
            <w:pPr>
              <w:jc w:val="center"/>
            </w:pPr>
            <w:r>
              <w:t>Mail</w:t>
            </w:r>
          </w:p>
        </w:tc>
      </w:tr>
      <w:tr w:rsidR="00CC7B14" w:rsidRPr="00141BD5" w:rsidTr="00FE335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3" w:type="dxa"/>
            <w:tcBorders>
              <w:left w:val="single" w:sz="4" w:space="0" w:color="auto"/>
              <w:right w:val="single" w:sz="4" w:space="0" w:color="auto"/>
            </w:tcBorders>
          </w:tcPr>
          <w:p w:rsidR="00CC7B14" w:rsidRDefault="00CC7B14" w:rsidP="00FE335A">
            <w:pPr>
              <w:jc w:val="center"/>
            </w:pPr>
          </w:p>
          <w:p w:rsidR="00CC7B14" w:rsidRPr="00141BD5" w:rsidRDefault="00CC7B14" w:rsidP="00FE335A">
            <w:pPr>
              <w:jc w:val="center"/>
            </w:pPr>
          </w:p>
        </w:tc>
      </w:tr>
      <w:tr w:rsidR="00CC7B14" w:rsidRPr="00141BD5" w:rsidTr="00FE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14" w:rsidRPr="00141BD5" w:rsidRDefault="00CC7B14" w:rsidP="00FE335A"/>
        </w:tc>
      </w:tr>
    </w:tbl>
    <w:p w:rsidR="00CC7B14" w:rsidRPr="00141BD5" w:rsidRDefault="00CC7B14" w:rsidP="00CC7B14"/>
    <w:p w:rsidR="00CC7B14" w:rsidRDefault="00CC7B14" w:rsidP="00CC7B14"/>
    <w:p w:rsidR="00290284" w:rsidRDefault="00290284" w:rsidP="00CC7B14"/>
    <w:p w:rsidR="00290284" w:rsidRDefault="00290284" w:rsidP="00CC7B14"/>
    <w:p w:rsidR="00290284" w:rsidRPr="00141BD5" w:rsidRDefault="00290284" w:rsidP="00CC7B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6"/>
        <w:gridCol w:w="4299"/>
      </w:tblGrid>
      <w:tr w:rsidR="00CC7B14" w:rsidRPr="00141BD5" w:rsidTr="00FE335A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CC7B14" w:rsidRPr="00141BD5" w:rsidRDefault="00CC7B14" w:rsidP="00FE335A"/>
          <w:p w:rsidR="00CC7B14" w:rsidRPr="00141BD5" w:rsidRDefault="00CC7B14" w:rsidP="00FE335A">
            <w:hyperlink r:id="rId7" w:history="1">
              <w:r w:rsidRPr="00141BD5">
                <w:rPr>
                  <w:rStyle w:val="Hipervnculo"/>
                </w:rPr>
                <w:t>http://grupoparaguay.org/</w:t>
              </w:r>
            </w:hyperlink>
            <w:r w:rsidRPr="00141BD5">
              <w:t xml:space="preserve">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CC7B14" w:rsidRPr="00141BD5" w:rsidRDefault="00CC7B14" w:rsidP="00FE335A"/>
          <w:p w:rsidR="00CC7B14" w:rsidRPr="00141BD5" w:rsidRDefault="00CC7B14" w:rsidP="00EB3784">
            <w:pPr>
              <w:jc w:val="right"/>
            </w:pPr>
            <w:hyperlink r:id="rId8" w:history="1">
              <w:r w:rsidRPr="00141BD5">
                <w:rPr>
                  <w:rStyle w:val="Hipervnculo"/>
                </w:rPr>
                <w:t>paraguay@sociales.uba.ar</w:t>
              </w:r>
            </w:hyperlink>
          </w:p>
        </w:tc>
      </w:tr>
    </w:tbl>
    <w:p w:rsidR="00E456AC" w:rsidRPr="008E0E52" w:rsidRDefault="00E456AC" w:rsidP="00CC7B14">
      <w:pPr>
        <w:spacing w:line="360" w:lineRule="auto"/>
        <w:jc w:val="both"/>
        <w:rPr>
          <w:lang w:val="de-DE"/>
        </w:rPr>
      </w:pPr>
    </w:p>
    <w:sectPr w:rsidR="00E456AC" w:rsidRPr="008E0E52" w:rsidSect="00B75CF9">
      <w:pgSz w:w="11906" w:h="16838" w:code="9"/>
      <w:pgMar w:top="1135" w:right="1701" w:bottom="1701" w:left="16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F0430"/>
    <w:multiLevelType w:val="hybridMultilevel"/>
    <w:tmpl w:val="B0BEE2CE"/>
    <w:lvl w:ilvl="0" w:tplc="2C0A000F">
      <w:start w:val="1"/>
      <w:numFmt w:val="decimal"/>
      <w:lvlText w:val="%1.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DA21C49"/>
    <w:multiLevelType w:val="hybridMultilevel"/>
    <w:tmpl w:val="93B2917A"/>
    <w:lvl w:ilvl="0" w:tplc="2C0A000F">
      <w:start w:val="1"/>
      <w:numFmt w:val="decimal"/>
      <w:lvlText w:val="%1.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C"/>
    <w:rsid w:val="000344C7"/>
    <w:rsid w:val="00035C44"/>
    <w:rsid w:val="00061614"/>
    <w:rsid w:val="000934CB"/>
    <w:rsid w:val="000A771A"/>
    <w:rsid w:val="000A7BFE"/>
    <w:rsid w:val="000B2488"/>
    <w:rsid w:val="000B4493"/>
    <w:rsid w:val="000B6663"/>
    <w:rsid w:val="000D5485"/>
    <w:rsid w:val="000D5878"/>
    <w:rsid w:val="000E5A2C"/>
    <w:rsid w:val="000E5E6C"/>
    <w:rsid w:val="00100A8D"/>
    <w:rsid w:val="00113F3F"/>
    <w:rsid w:val="00125002"/>
    <w:rsid w:val="00147709"/>
    <w:rsid w:val="00155CE7"/>
    <w:rsid w:val="001604A0"/>
    <w:rsid w:val="00182F07"/>
    <w:rsid w:val="0018456C"/>
    <w:rsid w:val="001A3504"/>
    <w:rsid w:val="001B4450"/>
    <w:rsid w:val="001C0B2F"/>
    <w:rsid w:val="001C12AC"/>
    <w:rsid w:val="001D36D3"/>
    <w:rsid w:val="001F295E"/>
    <w:rsid w:val="001F5850"/>
    <w:rsid w:val="00214DB1"/>
    <w:rsid w:val="0023415F"/>
    <w:rsid w:val="002774D1"/>
    <w:rsid w:val="002777B5"/>
    <w:rsid w:val="0028354D"/>
    <w:rsid w:val="00286DD5"/>
    <w:rsid w:val="00290284"/>
    <w:rsid w:val="0029220F"/>
    <w:rsid w:val="002A2E2F"/>
    <w:rsid w:val="002A35A0"/>
    <w:rsid w:val="002A6856"/>
    <w:rsid w:val="002B57EF"/>
    <w:rsid w:val="002C0FBC"/>
    <w:rsid w:val="002C1FB3"/>
    <w:rsid w:val="002E13B5"/>
    <w:rsid w:val="002F2F61"/>
    <w:rsid w:val="003140BA"/>
    <w:rsid w:val="003179F8"/>
    <w:rsid w:val="00321FFF"/>
    <w:rsid w:val="00333E12"/>
    <w:rsid w:val="003A4F8A"/>
    <w:rsid w:val="003B17C9"/>
    <w:rsid w:val="003C2D62"/>
    <w:rsid w:val="003E31DF"/>
    <w:rsid w:val="003E7225"/>
    <w:rsid w:val="004052B3"/>
    <w:rsid w:val="00434B9D"/>
    <w:rsid w:val="0044366B"/>
    <w:rsid w:val="004670C2"/>
    <w:rsid w:val="004712C6"/>
    <w:rsid w:val="004A7F26"/>
    <w:rsid w:val="004C16FC"/>
    <w:rsid w:val="004C367C"/>
    <w:rsid w:val="004D213B"/>
    <w:rsid w:val="004F36B6"/>
    <w:rsid w:val="0053012A"/>
    <w:rsid w:val="00532224"/>
    <w:rsid w:val="00532A51"/>
    <w:rsid w:val="00536825"/>
    <w:rsid w:val="00561128"/>
    <w:rsid w:val="00582831"/>
    <w:rsid w:val="005C78EC"/>
    <w:rsid w:val="005D6D12"/>
    <w:rsid w:val="005E1033"/>
    <w:rsid w:val="005F37CF"/>
    <w:rsid w:val="00612A6A"/>
    <w:rsid w:val="00626F28"/>
    <w:rsid w:val="006419EC"/>
    <w:rsid w:val="00647784"/>
    <w:rsid w:val="00651D28"/>
    <w:rsid w:val="006776D6"/>
    <w:rsid w:val="006B724A"/>
    <w:rsid w:val="006F2A7D"/>
    <w:rsid w:val="007036F4"/>
    <w:rsid w:val="00705CF7"/>
    <w:rsid w:val="007071A2"/>
    <w:rsid w:val="00711447"/>
    <w:rsid w:val="00732772"/>
    <w:rsid w:val="0075757B"/>
    <w:rsid w:val="007733DC"/>
    <w:rsid w:val="00776560"/>
    <w:rsid w:val="007801ED"/>
    <w:rsid w:val="007911C2"/>
    <w:rsid w:val="00796275"/>
    <w:rsid w:val="007C4859"/>
    <w:rsid w:val="007D01DF"/>
    <w:rsid w:val="007E3344"/>
    <w:rsid w:val="007F786D"/>
    <w:rsid w:val="00804162"/>
    <w:rsid w:val="0080705C"/>
    <w:rsid w:val="008401C7"/>
    <w:rsid w:val="008704C9"/>
    <w:rsid w:val="00881527"/>
    <w:rsid w:val="008914BE"/>
    <w:rsid w:val="008A6B88"/>
    <w:rsid w:val="008B4B92"/>
    <w:rsid w:val="008C4AF1"/>
    <w:rsid w:val="008C64AD"/>
    <w:rsid w:val="008D34EB"/>
    <w:rsid w:val="008E0E52"/>
    <w:rsid w:val="008F751E"/>
    <w:rsid w:val="00904371"/>
    <w:rsid w:val="0093382B"/>
    <w:rsid w:val="00961AFE"/>
    <w:rsid w:val="00981C99"/>
    <w:rsid w:val="00990D3B"/>
    <w:rsid w:val="009A0BA7"/>
    <w:rsid w:val="009C4294"/>
    <w:rsid w:val="009C572D"/>
    <w:rsid w:val="009F1E24"/>
    <w:rsid w:val="00A15866"/>
    <w:rsid w:val="00A215C7"/>
    <w:rsid w:val="00A25D16"/>
    <w:rsid w:val="00A45D74"/>
    <w:rsid w:val="00A502F3"/>
    <w:rsid w:val="00A50DC2"/>
    <w:rsid w:val="00A52AA9"/>
    <w:rsid w:val="00A761CA"/>
    <w:rsid w:val="00A848A5"/>
    <w:rsid w:val="00A92AC9"/>
    <w:rsid w:val="00A979E0"/>
    <w:rsid w:val="00AB604D"/>
    <w:rsid w:val="00AF4E8E"/>
    <w:rsid w:val="00B10671"/>
    <w:rsid w:val="00B27F37"/>
    <w:rsid w:val="00B40CFD"/>
    <w:rsid w:val="00B42135"/>
    <w:rsid w:val="00B53DE6"/>
    <w:rsid w:val="00B54DA3"/>
    <w:rsid w:val="00B63F50"/>
    <w:rsid w:val="00B64FE1"/>
    <w:rsid w:val="00B75CF9"/>
    <w:rsid w:val="00B764F5"/>
    <w:rsid w:val="00B8287B"/>
    <w:rsid w:val="00B918B4"/>
    <w:rsid w:val="00BA1C64"/>
    <w:rsid w:val="00BA6C4C"/>
    <w:rsid w:val="00BB6ED1"/>
    <w:rsid w:val="00BC375C"/>
    <w:rsid w:val="00BE4065"/>
    <w:rsid w:val="00BE4E27"/>
    <w:rsid w:val="00C10353"/>
    <w:rsid w:val="00C15C43"/>
    <w:rsid w:val="00C400AB"/>
    <w:rsid w:val="00C42E5E"/>
    <w:rsid w:val="00C5110E"/>
    <w:rsid w:val="00C51667"/>
    <w:rsid w:val="00C67F66"/>
    <w:rsid w:val="00C75B0A"/>
    <w:rsid w:val="00C877E9"/>
    <w:rsid w:val="00CC6C37"/>
    <w:rsid w:val="00CC7B14"/>
    <w:rsid w:val="00D35C35"/>
    <w:rsid w:val="00D407C0"/>
    <w:rsid w:val="00D41F51"/>
    <w:rsid w:val="00D45CD8"/>
    <w:rsid w:val="00D6069E"/>
    <w:rsid w:val="00D6455A"/>
    <w:rsid w:val="00D67F52"/>
    <w:rsid w:val="00D727A3"/>
    <w:rsid w:val="00D74FAA"/>
    <w:rsid w:val="00D7665B"/>
    <w:rsid w:val="00D90375"/>
    <w:rsid w:val="00D95C60"/>
    <w:rsid w:val="00DA0EAA"/>
    <w:rsid w:val="00DA15A1"/>
    <w:rsid w:val="00DC4DD9"/>
    <w:rsid w:val="00DD47C7"/>
    <w:rsid w:val="00DD4E67"/>
    <w:rsid w:val="00DE044B"/>
    <w:rsid w:val="00DE65D5"/>
    <w:rsid w:val="00E238CE"/>
    <w:rsid w:val="00E33E6A"/>
    <w:rsid w:val="00E456AC"/>
    <w:rsid w:val="00E478D2"/>
    <w:rsid w:val="00E57317"/>
    <w:rsid w:val="00E5737A"/>
    <w:rsid w:val="00E61A12"/>
    <w:rsid w:val="00E62DDE"/>
    <w:rsid w:val="00E64D8D"/>
    <w:rsid w:val="00E87C59"/>
    <w:rsid w:val="00E91BCF"/>
    <w:rsid w:val="00E93487"/>
    <w:rsid w:val="00E96BAF"/>
    <w:rsid w:val="00EA40F8"/>
    <w:rsid w:val="00EB3784"/>
    <w:rsid w:val="00EC19CD"/>
    <w:rsid w:val="00EE4C0D"/>
    <w:rsid w:val="00EE5DBE"/>
    <w:rsid w:val="00F11EA8"/>
    <w:rsid w:val="00F142AC"/>
    <w:rsid w:val="00F142C9"/>
    <w:rsid w:val="00F17E99"/>
    <w:rsid w:val="00F24AF5"/>
    <w:rsid w:val="00F36F76"/>
    <w:rsid w:val="00F37D2F"/>
    <w:rsid w:val="00F63401"/>
    <w:rsid w:val="00F72BA6"/>
    <w:rsid w:val="00F90E83"/>
    <w:rsid w:val="00FA520B"/>
    <w:rsid w:val="00F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97B170-8007-43AA-84CB-BDEA56D0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2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036F4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5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54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67F6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D6455A"/>
    <w:rPr>
      <w:b/>
      <w:bCs/>
    </w:rPr>
  </w:style>
  <w:style w:type="table" w:styleId="Tablaconcuadrcula">
    <w:name w:val="Table Grid"/>
    <w:basedOn w:val="Tablanormal"/>
    <w:uiPriority w:val="39"/>
    <w:locked/>
    <w:rsid w:val="00CC7B14"/>
    <w:pPr>
      <w:jc w:val="both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vistoso-nfasis1">
    <w:name w:val="Colorful Shading Accent 1"/>
    <w:basedOn w:val="Tablanormal"/>
    <w:uiPriority w:val="71"/>
    <w:rsid w:val="00CC7B14"/>
    <w:pPr>
      <w:jc w:val="both"/>
    </w:pPr>
    <w:rPr>
      <w:rFonts w:eastAsiaTheme="minorHAns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Grantitulo">
    <w:name w:val="Gran titulo"/>
    <w:basedOn w:val="Normal"/>
    <w:link w:val="GrantituloCar"/>
    <w:qFormat/>
    <w:rsid w:val="00CC7B14"/>
    <w:pPr>
      <w:spacing w:after="60" w:line="288" w:lineRule="auto"/>
      <w:jc w:val="center"/>
    </w:pPr>
    <w:rPr>
      <w:rFonts w:eastAsia="Calibri"/>
      <w:b/>
      <w:color w:val="000000" w:themeColor="text1"/>
      <w:sz w:val="28"/>
      <w:szCs w:val="20"/>
      <w:lang w:eastAsia="en-US"/>
    </w:rPr>
  </w:style>
  <w:style w:type="character" w:customStyle="1" w:styleId="GrantituloCar">
    <w:name w:val="Gran titulo Car"/>
    <w:basedOn w:val="Fuentedeprrafopredeter"/>
    <w:link w:val="Grantitulo"/>
    <w:rsid w:val="00CC7B14"/>
    <w:rPr>
      <w:rFonts w:eastAsia="Calibri"/>
      <w:b/>
      <w:color w:val="000000" w:themeColor="text1"/>
      <w:sz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guay@sociales.uba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upoparagua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</dc:creator>
  <cp:lastModifiedBy>Magui</cp:lastModifiedBy>
  <cp:revision>4</cp:revision>
  <cp:lastPrinted>2014-04-05T06:54:00Z</cp:lastPrinted>
  <dcterms:created xsi:type="dcterms:W3CDTF">2018-04-07T02:49:00Z</dcterms:created>
  <dcterms:modified xsi:type="dcterms:W3CDTF">2018-04-07T02:51:00Z</dcterms:modified>
</cp:coreProperties>
</file>